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A4" w:rsidRPr="00E13206" w:rsidRDefault="007A53A4" w:rsidP="007A5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206">
        <w:rPr>
          <w:rFonts w:ascii="Times New Roman" w:hAnsi="Times New Roman" w:cs="Times New Roman"/>
          <w:b/>
          <w:sz w:val="28"/>
          <w:szCs w:val="28"/>
        </w:rPr>
        <w:t>КРАСНОГВАРДЕЙСКО</w:t>
      </w:r>
      <w:r w:rsidR="009F2C27">
        <w:rPr>
          <w:rFonts w:ascii="Times New Roman" w:hAnsi="Times New Roman" w:cs="Times New Roman"/>
          <w:b/>
          <w:sz w:val="28"/>
          <w:szCs w:val="28"/>
        </w:rPr>
        <w:t>Е</w:t>
      </w:r>
      <w:r w:rsidRPr="00E13206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9F2C27">
        <w:rPr>
          <w:rFonts w:ascii="Times New Roman" w:hAnsi="Times New Roman" w:cs="Times New Roman"/>
          <w:b/>
          <w:sz w:val="28"/>
          <w:szCs w:val="28"/>
        </w:rPr>
        <w:t>Е</w:t>
      </w:r>
      <w:r w:rsidRPr="00E13206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9F2C27">
        <w:rPr>
          <w:rFonts w:ascii="Times New Roman" w:hAnsi="Times New Roman" w:cs="Times New Roman"/>
          <w:b/>
          <w:sz w:val="28"/>
          <w:szCs w:val="28"/>
        </w:rPr>
        <w:t>Е</w:t>
      </w:r>
    </w:p>
    <w:p w:rsidR="007A53A4" w:rsidRPr="00E13206" w:rsidRDefault="007A53A4" w:rsidP="007A5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206">
        <w:rPr>
          <w:rFonts w:ascii="Times New Roman" w:hAnsi="Times New Roman" w:cs="Times New Roman"/>
          <w:b/>
          <w:sz w:val="28"/>
          <w:szCs w:val="28"/>
        </w:rPr>
        <w:t>_______________________________________________________</w:t>
      </w:r>
    </w:p>
    <w:p w:rsidR="007A53A4" w:rsidRPr="00E13206" w:rsidRDefault="007A53A4" w:rsidP="007A53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206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A53A4" w:rsidRPr="00666103" w:rsidRDefault="00666103" w:rsidP="00023663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66103">
        <w:rPr>
          <w:rFonts w:ascii="Times New Roman" w:hAnsi="Times New Roman" w:cs="Times New Roman"/>
          <w:b/>
          <w:sz w:val="28"/>
          <w:szCs w:val="28"/>
        </w:rPr>
        <w:t>04</w:t>
      </w:r>
      <w:r w:rsidR="0001799F" w:rsidRPr="00666103">
        <w:rPr>
          <w:rFonts w:ascii="Times New Roman" w:hAnsi="Times New Roman" w:cs="Times New Roman"/>
          <w:b/>
          <w:sz w:val="28"/>
          <w:szCs w:val="28"/>
        </w:rPr>
        <w:t>.</w:t>
      </w:r>
      <w:r w:rsidR="0080662B" w:rsidRPr="00666103">
        <w:rPr>
          <w:rFonts w:ascii="Times New Roman" w:hAnsi="Times New Roman" w:cs="Times New Roman"/>
          <w:b/>
          <w:sz w:val="28"/>
          <w:szCs w:val="28"/>
        </w:rPr>
        <w:t>0</w:t>
      </w:r>
      <w:r w:rsidRPr="00666103">
        <w:rPr>
          <w:rFonts w:ascii="Times New Roman" w:hAnsi="Times New Roman" w:cs="Times New Roman"/>
          <w:b/>
          <w:sz w:val="28"/>
          <w:szCs w:val="28"/>
        </w:rPr>
        <w:t>5</w:t>
      </w:r>
      <w:r w:rsidR="0001799F" w:rsidRPr="00666103">
        <w:rPr>
          <w:rFonts w:ascii="Times New Roman" w:hAnsi="Times New Roman" w:cs="Times New Roman"/>
          <w:b/>
          <w:sz w:val="28"/>
          <w:szCs w:val="28"/>
        </w:rPr>
        <w:t>.</w:t>
      </w:r>
      <w:r w:rsidR="007A1CD2" w:rsidRPr="00666103">
        <w:rPr>
          <w:rFonts w:ascii="Times New Roman" w:hAnsi="Times New Roman" w:cs="Times New Roman"/>
          <w:b/>
          <w:sz w:val="28"/>
          <w:szCs w:val="28"/>
        </w:rPr>
        <w:t>20</w:t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>2</w:t>
      </w:r>
      <w:r w:rsidRPr="00666103">
        <w:rPr>
          <w:rFonts w:ascii="Times New Roman" w:hAnsi="Times New Roman" w:cs="Times New Roman"/>
          <w:b/>
          <w:sz w:val="28"/>
          <w:szCs w:val="28"/>
        </w:rPr>
        <w:t>6</w:t>
      </w:r>
      <w:r w:rsidR="007A53A4" w:rsidRPr="00666103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ab/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ab/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ab/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ab/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ab/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ab/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ab/>
      </w:r>
      <w:r w:rsidR="002A2006" w:rsidRPr="00666103">
        <w:rPr>
          <w:rFonts w:ascii="Times New Roman" w:hAnsi="Times New Roman" w:cs="Times New Roman"/>
          <w:b/>
          <w:sz w:val="28"/>
          <w:szCs w:val="28"/>
        </w:rPr>
        <w:tab/>
      </w:r>
      <w:r w:rsidR="007A53A4" w:rsidRPr="00666103">
        <w:rPr>
          <w:rFonts w:ascii="Times New Roman" w:hAnsi="Times New Roman" w:cs="Times New Roman"/>
          <w:sz w:val="28"/>
          <w:szCs w:val="28"/>
        </w:rPr>
        <w:t>с. Красногвардейское</w:t>
      </w:r>
    </w:p>
    <w:p w:rsidR="007A53A4" w:rsidRDefault="007A53A4" w:rsidP="002A2006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 w:rsidRPr="00666103">
        <w:rPr>
          <w:rFonts w:ascii="Times New Roman" w:hAnsi="Times New Roman" w:cs="Times New Roman"/>
          <w:b/>
          <w:sz w:val="28"/>
          <w:szCs w:val="28"/>
        </w:rPr>
        <w:t>№</w:t>
      </w:r>
      <w:r w:rsidR="00666103" w:rsidRPr="00666103">
        <w:rPr>
          <w:rFonts w:ascii="Times New Roman" w:hAnsi="Times New Roman" w:cs="Times New Roman"/>
          <w:b/>
          <w:sz w:val="28"/>
          <w:szCs w:val="28"/>
        </w:rPr>
        <w:t xml:space="preserve"> 19</w:t>
      </w:r>
      <w:r w:rsidR="008C3EFB" w:rsidRPr="00666103">
        <w:rPr>
          <w:rFonts w:ascii="Times New Roman" w:hAnsi="Times New Roman" w:cs="Times New Roman"/>
          <w:b/>
          <w:sz w:val="28"/>
          <w:szCs w:val="28"/>
        </w:rPr>
        <w:t>-О</w:t>
      </w:r>
    </w:p>
    <w:p w:rsidR="007A53A4" w:rsidRPr="00E13206" w:rsidRDefault="007A53A4" w:rsidP="007A53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33701" w:rsidRPr="0080662B" w:rsidRDefault="007A53A4" w:rsidP="002F78A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80662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33701" w:rsidRPr="0080662B">
        <w:rPr>
          <w:rFonts w:ascii="Times New Roman" w:hAnsi="Times New Roman" w:cs="Times New Roman"/>
          <w:b/>
          <w:sz w:val="28"/>
          <w:szCs w:val="28"/>
        </w:rPr>
        <w:t>назначении публичных слушаний по проект</w:t>
      </w:r>
      <w:r w:rsidR="008C3EFB">
        <w:rPr>
          <w:rFonts w:ascii="Times New Roman" w:hAnsi="Times New Roman" w:cs="Times New Roman"/>
          <w:b/>
          <w:sz w:val="28"/>
          <w:szCs w:val="28"/>
        </w:rPr>
        <w:t>у</w:t>
      </w:r>
      <w:r w:rsidR="002A2006" w:rsidRPr="0080662B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:rsidR="002A2006" w:rsidRPr="0080662B" w:rsidRDefault="002F78AE" w:rsidP="002F78AE">
      <w:pPr>
        <w:spacing w:after="0" w:line="240" w:lineRule="auto"/>
        <w:ind w:left="426" w:right="439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2A2006" w:rsidRPr="0080662B">
        <w:rPr>
          <w:rFonts w:ascii="Times New Roman" w:eastAsia="Times New Roman" w:hAnsi="Times New Roman" w:cs="Times New Roman"/>
          <w:b/>
          <w:sz w:val="28"/>
          <w:szCs w:val="28"/>
        </w:rPr>
        <w:t>ешени</w:t>
      </w:r>
      <w:r w:rsidR="008C3EFB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proofErr w:type="gramStart"/>
      <w:r w:rsidR="0080662B" w:rsidRPr="0080662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80662B" w:rsidRPr="0080662B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gramEnd"/>
      <w:r w:rsidR="0080662B" w:rsidRPr="0080662B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 </w:t>
      </w:r>
      <w:r w:rsidR="0080662B" w:rsidRPr="0080662B">
        <w:rPr>
          <w:rFonts w:ascii="Times New Roman" w:eastAsia="Times New Roman" w:hAnsi="Times New Roman" w:cs="Times New Roman"/>
          <w:b/>
          <w:bCs/>
          <w:sz w:val="28"/>
          <w:szCs w:val="28"/>
        </w:rPr>
        <w:t>год»</w:t>
      </w:r>
    </w:p>
    <w:p w:rsidR="007A53A4" w:rsidRDefault="007A53A4" w:rsidP="00023663">
      <w:pPr>
        <w:spacing w:after="0"/>
        <w:ind w:left="426"/>
        <w:rPr>
          <w:rFonts w:ascii="Times New Roman" w:hAnsi="Times New Roman" w:cs="Times New Roman"/>
          <w:b/>
          <w:i/>
          <w:sz w:val="28"/>
          <w:szCs w:val="28"/>
        </w:rPr>
      </w:pPr>
    </w:p>
    <w:p w:rsidR="007A53A4" w:rsidRPr="009F2C27" w:rsidRDefault="009F2C27" w:rsidP="002F78AE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 соответствии с Бюджетным кодексом Российской Федерации,</w:t>
      </w:r>
      <w:r w:rsidR="00D73D6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="0080662B">
        <w:rPr>
          <w:rFonts w:ascii="Times New Roman" w:hAnsi="Times New Roman" w:cs="Times New Roman"/>
          <w:sz w:val="28"/>
          <w:szCs w:val="28"/>
        </w:rPr>
        <w:t xml:space="preserve">Поручением Главы Республики Крым от 22.03.2023 №1/01-32/1308, </w:t>
      </w:r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ст. 28 Федерального закона от 06 октября 2003 года № 131-ФЗ «Об общих принципах организации местного самоуправления в Российской Федерации», Законом Республики Крым от 21 августа 2014 года №54-ЗРК "Об основах местного самоуправления в Республике Крым", решением 8-й сессии Красногвардейского сельского совета 1 созыва от</w:t>
      </w:r>
      <w:proofErr w:type="gramEnd"/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20.03.2015 г. № 08 «О Положении </w:t>
      </w:r>
      <w:proofErr w:type="gramStart"/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о</w:t>
      </w:r>
      <w:proofErr w:type="gramEnd"/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 </w:t>
      </w:r>
      <w:proofErr w:type="gramStart"/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публичных</w:t>
      </w:r>
      <w:proofErr w:type="gramEnd"/>
      <w:r w:rsidRPr="009F2C27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слушаний в муниципальном образовании Красногвардейское сельское поселение Советского района Республики Крым», Уставом муниципального образования Красногвардейское сельское поселение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:</w:t>
      </w:r>
    </w:p>
    <w:p w:rsidR="007A53A4" w:rsidRPr="004512A0" w:rsidRDefault="007A53A4" w:rsidP="007A53A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53A4" w:rsidRPr="002F78AE" w:rsidRDefault="00733701" w:rsidP="002F78AE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8AE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</w:t>
      </w:r>
      <w:r w:rsidR="002A2006" w:rsidRPr="002F78AE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2A2006" w:rsidRPr="002F78AE">
        <w:rPr>
          <w:rFonts w:ascii="Times New Roman" w:hAnsi="Times New Roman" w:cs="Times New Roman"/>
          <w:sz w:val="28"/>
          <w:szCs w:val="28"/>
        </w:rPr>
        <w:t>проект</w:t>
      </w:r>
      <w:r w:rsidR="008C3EFB">
        <w:rPr>
          <w:rFonts w:ascii="Times New Roman" w:hAnsi="Times New Roman" w:cs="Times New Roman"/>
          <w:sz w:val="28"/>
          <w:szCs w:val="28"/>
        </w:rPr>
        <w:t>у</w:t>
      </w:r>
      <w:r w:rsidR="0080662B" w:rsidRPr="002F78AE">
        <w:rPr>
          <w:rFonts w:ascii="Times New Roman" w:hAnsi="Times New Roman" w:cs="Times New Roman"/>
          <w:sz w:val="28"/>
          <w:szCs w:val="28"/>
        </w:rPr>
        <w:t>–</w:t>
      </w:r>
      <w:r w:rsidR="002A2006" w:rsidRPr="002F78AE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8C3EFB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="0080662B" w:rsidRPr="002F78AE">
        <w:rPr>
          <w:rFonts w:ascii="Times New Roman" w:eastAsia="Times New Roman" w:hAnsi="Times New Roman" w:cs="Times New Roman"/>
          <w:sz w:val="28"/>
          <w:szCs w:val="28"/>
        </w:rPr>
        <w:t>:</w:t>
      </w:r>
      <w:r w:rsidR="00666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662B" w:rsidRPr="002F78AE">
        <w:rPr>
          <w:rFonts w:ascii="Times New Roman" w:eastAsia="Times New Roman" w:hAnsi="Times New Roman" w:cs="Times New Roman"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3E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0662B" w:rsidRPr="002F78AE">
        <w:rPr>
          <w:rFonts w:ascii="Times New Roman" w:eastAsia="Times New Roman" w:hAnsi="Times New Roman" w:cs="Times New Roman"/>
          <w:bCs/>
          <w:sz w:val="28"/>
          <w:szCs w:val="28"/>
        </w:rPr>
        <w:t>год</w:t>
      </w:r>
      <w:r w:rsidRPr="002F78AE">
        <w:rPr>
          <w:rFonts w:ascii="Times New Roman" w:hAnsi="Times New Roman" w:cs="Times New Roman"/>
          <w:sz w:val="28"/>
          <w:szCs w:val="28"/>
        </w:rPr>
        <w:t xml:space="preserve"> на </w:t>
      </w:r>
      <w:r w:rsidR="00666103">
        <w:rPr>
          <w:rFonts w:ascii="Times New Roman" w:hAnsi="Times New Roman" w:cs="Times New Roman"/>
          <w:sz w:val="28"/>
          <w:szCs w:val="28"/>
        </w:rPr>
        <w:t xml:space="preserve">22 </w:t>
      </w:r>
      <w:r w:rsidR="0080662B" w:rsidRPr="002F78AE">
        <w:rPr>
          <w:rFonts w:ascii="Times New Roman" w:hAnsi="Times New Roman" w:cs="Times New Roman"/>
          <w:sz w:val="28"/>
          <w:szCs w:val="28"/>
        </w:rPr>
        <w:t>мая</w:t>
      </w:r>
      <w:r w:rsidRPr="002F78AE">
        <w:rPr>
          <w:rFonts w:ascii="Times New Roman" w:hAnsi="Times New Roman" w:cs="Times New Roman"/>
          <w:sz w:val="28"/>
          <w:szCs w:val="28"/>
        </w:rPr>
        <w:t xml:space="preserve"> 20</w:t>
      </w:r>
      <w:r w:rsidR="002A2006" w:rsidRPr="002F78AE">
        <w:rPr>
          <w:rFonts w:ascii="Times New Roman" w:hAnsi="Times New Roman" w:cs="Times New Roman"/>
          <w:sz w:val="28"/>
          <w:szCs w:val="28"/>
        </w:rPr>
        <w:t>2</w:t>
      </w:r>
      <w:r w:rsidR="00666103">
        <w:rPr>
          <w:rFonts w:ascii="Times New Roman" w:hAnsi="Times New Roman" w:cs="Times New Roman"/>
          <w:sz w:val="28"/>
          <w:szCs w:val="28"/>
        </w:rPr>
        <w:t xml:space="preserve">6 </w:t>
      </w:r>
      <w:r w:rsidRPr="002F78AE">
        <w:rPr>
          <w:rFonts w:ascii="Times New Roman" w:hAnsi="Times New Roman" w:cs="Times New Roman"/>
          <w:sz w:val="28"/>
          <w:szCs w:val="28"/>
        </w:rPr>
        <w:t>г. на 1</w:t>
      </w:r>
      <w:r w:rsidR="008C3EFB">
        <w:rPr>
          <w:rFonts w:ascii="Times New Roman" w:hAnsi="Times New Roman" w:cs="Times New Roman"/>
          <w:sz w:val="28"/>
          <w:szCs w:val="28"/>
        </w:rPr>
        <w:t>6</w:t>
      </w:r>
      <w:r w:rsidRPr="002F78AE">
        <w:rPr>
          <w:rFonts w:ascii="Times New Roman" w:hAnsi="Times New Roman" w:cs="Times New Roman"/>
          <w:sz w:val="28"/>
          <w:szCs w:val="28"/>
        </w:rPr>
        <w:t>.00 часов в здании администрации Красногвардейског</w:t>
      </w:r>
      <w:r w:rsidR="0080662B" w:rsidRPr="002F78AE">
        <w:rPr>
          <w:rFonts w:ascii="Times New Roman" w:hAnsi="Times New Roman" w:cs="Times New Roman"/>
          <w:sz w:val="28"/>
          <w:szCs w:val="28"/>
        </w:rPr>
        <w:t>о сельского поселения по адресу</w:t>
      </w:r>
      <w:r w:rsidRPr="002F78AE">
        <w:rPr>
          <w:rFonts w:ascii="Times New Roman" w:hAnsi="Times New Roman" w:cs="Times New Roman"/>
          <w:sz w:val="28"/>
          <w:szCs w:val="28"/>
        </w:rPr>
        <w:t>:</w:t>
      </w:r>
      <w:r w:rsidR="00D73D64">
        <w:rPr>
          <w:rFonts w:ascii="Times New Roman" w:hAnsi="Times New Roman" w:cs="Times New Roman"/>
          <w:sz w:val="28"/>
          <w:szCs w:val="28"/>
        </w:rPr>
        <w:t xml:space="preserve"> </w:t>
      </w:r>
      <w:r w:rsidRPr="002F78AE">
        <w:rPr>
          <w:rFonts w:ascii="Times New Roman" w:hAnsi="Times New Roman" w:cs="Times New Roman"/>
          <w:sz w:val="28"/>
          <w:szCs w:val="28"/>
        </w:rPr>
        <w:t>Республика Крым, Советский район,</w:t>
      </w:r>
      <w:r w:rsidR="00D73D64">
        <w:rPr>
          <w:rFonts w:ascii="Times New Roman" w:hAnsi="Times New Roman" w:cs="Times New Roman"/>
          <w:sz w:val="28"/>
          <w:szCs w:val="28"/>
        </w:rPr>
        <w:t xml:space="preserve"> </w:t>
      </w:r>
      <w:r w:rsidRPr="002F78A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F78A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F78AE">
        <w:rPr>
          <w:rFonts w:ascii="Times New Roman" w:hAnsi="Times New Roman" w:cs="Times New Roman"/>
          <w:sz w:val="28"/>
          <w:szCs w:val="28"/>
        </w:rPr>
        <w:t>расногардейское,</w:t>
      </w:r>
      <w:r w:rsidR="00D73D64">
        <w:rPr>
          <w:rFonts w:ascii="Times New Roman" w:hAnsi="Times New Roman" w:cs="Times New Roman"/>
          <w:sz w:val="28"/>
          <w:szCs w:val="28"/>
        </w:rPr>
        <w:t xml:space="preserve"> </w:t>
      </w:r>
      <w:r w:rsidRPr="002F78AE">
        <w:rPr>
          <w:rFonts w:ascii="Times New Roman" w:hAnsi="Times New Roman" w:cs="Times New Roman"/>
          <w:sz w:val="28"/>
          <w:szCs w:val="28"/>
        </w:rPr>
        <w:t>ул.60 лет Советской Армии д.3</w:t>
      </w:r>
      <w:r w:rsidR="002A2006" w:rsidRPr="002F78AE">
        <w:rPr>
          <w:rFonts w:ascii="Times New Roman" w:hAnsi="Times New Roman" w:cs="Times New Roman"/>
          <w:sz w:val="28"/>
          <w:szCs w:val="28"/>
        </w:rPr>
        <w:t>;</w:t>
      </w:r>
    </w:p>
    <w:p w:rsidR="00023663" w:rsidRPr="00023663" w:rsidRDefault="00023663" w:rsidP="00023663">
      <w:pPr>
        <w:pStyle w:val="a6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Утвердить состав рабочей группы по организации и проведению публичных слушаний по вышеназванн</w:t>
      </w:r>
      <w:r w:rsidR="008C3EFB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ому</w:t>
      </w:r>
      <w:r w:rsidR="00D73D6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проект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у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решени</w:t>
      </w:r>
      <w:r w:rsidR="00D73D64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я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(далее – рабочая группа) согласно Приложению </w:t>
      </w:r>
      <w:r w:rsidR="00D73D6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№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1.</w:t>
      </w:r>
    </w:p>
    <w:p w:rsidR="00023663" w:rsidRPr="00023663" w:rsidRDefault="00023663" w:rsidP="00023663">
      <w:pPr>
        <w:pStyle w:val="a6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</w:pP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Утвердить Порядок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учета предложений по проект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у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я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Красногвардейского сельского совета Советского района Республики Крым</w:t>
      </w:r>
      <w:r w:rsidR="002F78AE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:</w:t>
      </w:r>
      <w:r w:rsidR="00D73D64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D73D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год</w:t>
      </w:r>
      <w:r w:rsidR="00D73D6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и участия граждан в </w:t>
      </w:r>
      <w:r w:rsidR="002F78AE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их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обсуждени</w:t>
      </w:r>
      <w:r w:rsidR="00336CEA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ях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(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Приложение </w:t>
      </w:r>
      <w:r w:rsidR="00D73D6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№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2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).</w:t>
      </w:r>
    </w:p>
    <w:p w:rsidR="00023663" w:rsidRPr="00023663" w:rsidRDefault="00023663" w:rsidP="00023663">
      <w:pPr>
        <w:pStyle w:val="a6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Рабочей группе осуществить подготовку и проведение публичных слушаний по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проект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у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я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Красногвардейского сельского совета Советского района Республики Крым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A75B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год»</w:t>
      </w:r>
      <w:r w:rsidR="00A75B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 соответствии с Положением о публичных слушаниях в</w:t>
      </w:r>
      <w:r w:rsidRPr="0002366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 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муниципальном образовании  Красногвардейского сельского поселения Советского района Республики Крым.</w:t>
      </w:r>
    </w:p>
    <w:p w:rsidR="00023663" w:rsidRPr="00023663" w:rsidRDefault="00023663" w:rsidP="00023663">
      <w:pPr>
        <w:pStyle w:val="a6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Информацию о месте, времени проведения публичных слушаний  по проект</w:t>
      </w:r>
      <w:r w:rsidR="008C3EFB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у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я</w:t>
      </w:r>
      <w:r w:rsidR="00D73D6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</w:t>
      </w:r>
      <w:r w:rsidRPr="00023663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>Красногвардейского сельского совета Советского района Республики Крым</w:t>
      </w:r>
      <w:r w:rsidR="00A75B07">
        <w:rPr>
          <w:rFonts w:ascii="Times New Roman" w:eastAsia="SimSun" w:hAnsi="Times New Roman" w:cs="Times New Roman"/>
          <w:bCs/>
          <w:kern w:val="1"/>
          <w:sz w:val="28"/>
          <w:szCs w:val="28"/>
          <w:lang w:eastAsia="zh-CN" w:bidi="hi-IN"/>
        </w:rPr>
        <w:t xml:space="preserve">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3EF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F78AE" w:rsidRPr="0080662B">
        <w:rPr>
          <w:rFonts w:ascii="Times New Roman" w:eastAsia="Times New Roman" w:hAnsi="Times New Roman" w:cs="Times New Roman"/>
          <w:bCs/>
          <w:sz w:val="28"/>
          <w:szCs w:val="28"/>
        </w:rPr>
        <w:t>год»</w:t>
      </w:r>
      <w:r w:rsidR="008C3EFB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а также о Порядке учета предложений и участия граждан в </w:t>
      </w:r>
      <w:r w:rsidR="002F78AE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их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обсуждени</w:t>
      </w:r>
      <w:r w:rsidR="00336CEA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ях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обнародовать путём опубликования на информационном стенде </w:t>
      </w:r>
      <w:r w:rsidRPr="00023663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lastRenderedPageBreak/>
        <w:t>Красногвардейского сельского совета.</w:t>
      </w:r>
    </w:p>
    <w:p w:rsidR="00733701" w:rsidRPr="00023663" w:rsidRDefault="00733701" w:rsidP="00023663">
      <w:pPr>
        <w:pStyle w:val="a5"/>
        <w:widowControl w:val="0"/>
        <w:numPr>
          <w:ilvl w:val="0"/>
          <w:numId w:val="2"/>
        </w:numPr>
        <w:spacing w:line="240" w:lineRule="auto"/>
        <w:ind w:left="714" w:right="39" w:hanging="357"/>
        <w:jc w:val="both"/>
        <w:rPr>
          <w:sz w:val="28"/>
          <w:szCs w:val="28"/>
        </w:rPr>
      </w:pPr>
      <w:r w:rsidRPr="00023663">
        <w:rPr>
          <w:sz w:val="28"/>
          <w:szCs w:val="28"/>
          <w:lang w:val="ru-RU"/>
        </w:rPr>
        <w:t>Настоящее распоряжение вступает в силу с момента подписания и подлежит обнародованию на информационном стенде Красногвардейского сельского поселения и на официальной Итернет - странице Советского района Республики Крым в разделе «Муниципальные образования Советского района Красногвардейское сельское поселение».</w:t>
      </w:r>
    </w:p>
    <w:p w:rsidR="00733701" w:rsidRPr="00023663" w:rsidRDefault="00733701" w:rsidP="00023663">
      <w:pPr>
        <w:pStyle w:val="a6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23663">
        <w:rPr>
          <w:rFonts w:ascii="Times New Roman" w:hAnsi="Times New Roman" w:cs="Times New Roman"/>
          <w:sz w:val="28"/>
          <w:szCs w:val="28"/>
        </w:rPr>
        <w:t xml:space="preserve"> Контроль за исполнением распоряжения оставляю за собой. </w:t>
      </w:r>
    </w:p>
    <w:p w:rsidR="007A1CD2" w:rsidRDefault="007A1CD2" w:rsidP="007A53A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23663" w:rsidRDefault="00023663" w:rsidP="00023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3663" w:rsidRDefault="00023663" w:rsidP="000236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3663" w:rsidRDefault="00023663" w:rsidP="0002366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023663" w:rsidRDefault="00023663" w:rsidP="0002366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Красногвардейское сельское поселение</w:t>
      </w:r>
    </w:p>
    <w:p w:rsidR="007A53A4" w:rsidRPr="00BF5B89" w:rsidRDefault="00023663" w:rsidP="0002366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Советского района Республики Крым</w:t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2A2006">
        <w:rPr>
          <w:rFonts w:ascii="Times New Roman" w:hAnsi="Times New Roman" w:cs="Times New Roman"/>
          <w:b/>
          <w:sz w:val="28"/>
          <w:szCs w:val="28"/>
        </w:rPr>
        <w:tab/>
      </w:r>
      <w:r w:rsidR="007A53A4" w:rsidRPr="00BF5B89">
        <w:rPr>
          <w:rFonts w:ascii="Times New Roman" w:hAnsi="Times New Roman" w:cs="Times New Roman"/>
          <w:b/>
          <w:sz w:val="28"/>
          <w:szCs w:val="28"/>
        </w:rPr>
        <w:t>Л.Н.Шкурина</w:t>
      </w:r>
    </w:p>
    <w:p w:rsidR="004D77AF" w:rsidRDefault="004D77AF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8C3EFB" w:rsidRDefault="008C3EFB" w:rsidP="00023663">
      <w:pPr>
        <w:spacing w:after="0" w:line="240" w:lineRule="auto"/>
      </w:pPr>
    </w:p>
    <w:p w:rsidR="00023663" w:rsidRDefault="00023663" w:rsidP="00023663">
      <w:pPr>
        <w:spacing w:after="0" w:line="240" w:lineRule="auto"/>
      </w:pPr>
    </w:p>
    <w:p w:rsidR="002F78AE" w:rsidRPr="002F78AE" w:rsidRDefault="00023663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Приложение </w:t>
      </w:r>
      <w:r w:rsidR="002F78AE"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№</w:t>
      </w:r>
      <w:r w:rsidR="00D73D6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</w:t>
      </w:r>
      <w:r w:rsidR="00D73D6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2F78AE"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к распоряжению </w:t>
      </w: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2F78AE" w:rsidRPr="002F78AE" w:rsidRDefault="002F78AE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№</w:t>
      </w:r>
      <w:r w:rsidR="00D73D6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19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-О</w:t>
      </w: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от 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04</w:t>
      </w: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.0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</w:t>
      </w:r>
      <w:r w:rsidRPr="002F78A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.202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6</w:t>
      </w:r>
    </w:p>
    <w:p w:rsidR="00023663" w:rsidRPr="002F78AE" w:rsidRDefault="00023663" w:rsidP="00023663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:rsidR="00023663" w:rsidRPr="002F78AE" w:rsidRDefault="00023663" w:rsidP="00023663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СОСТАВ</w:t>
      </w:r>
    </w:p>
    <w:p w:rsidR="00023663" w:rsidRPr="002F78AE" w:rsidRDefault="008C3EFB" w:rsidP="008C3EF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р</w:t>
      </w:r>
      <w:r w:rsidR="00023663"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абочей группы по организации и проведению публичных слушаний по проект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у</w:t>
      </w:r>
      <w:r w:rsidR="00023663"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решени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я</w:t>
      </w:r>
      <w:r w:rsidR="00023663" w:rsidRPr="002F78AE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Красногвардейского сельского совета Советского района Республики Крым </w:t>
      </w:r>
      <w:r w:rsidR="002F78AE" w:rsidRPr="002F78AE">
        <w:rPr>
          <w:rFonts w:ascii="Times New Roman" w:eastAsia="Times New Roman" w:hAnsi="Times New Roman" w:cs="Times New Roman"/>
          <w:b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F78AE" w:rsidRPr="002F78AE">
        <w:rPr>
          <w:rFonts w:ascii="Times New Roman" w:eastAsia="Times New Roman" w:hAnsi="Times New Roman" w:cs="Times New Roman"/>
          <w:b/>
          <w:bCs/>
          <w:sz w:val="24"/>
          <w:szCs w:val="24"/>
        </w:rPr>
        <w:t>год»</w:t>
      </w:r>
    </w:p>
    <w:p w:rsidR="00023663" w:rsidRPr="00023663" w:rsidRDefault="00023663" w:rsidP="00023663">
      <w:pPr>
        <w:widowControl w:val="0"/>
        <w:suppressAutoHyphens/>
        <w:autoSpaceDE w:val="0"/>
        <w:autoSpaceDN w:val="0"/>
        <w:adjustRightInd w:val="0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78"/>
        <w:gridCol w:w="5178"/>
      </w:tblGrid>
      <w:tr w:rsidR="00023663" w:rsidRPr="00023663" w:rsidTr="00023663">
        <w:trPr>
          <w:trHeight w:val="2608"/>
        </w:trPr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Шкурина Лариса Николаевна</w:t>
            </w:r>
          </w:p>
        </w:tc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Председатель Красногвардейского сельского совет</w:t>
            </w:r>
            <w:proofErr w:type="gramStart"/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а-</w:t>
            </w:r>
            <w:proofErr w:type="gramEnd"/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глава администрации Красногвардейского сельского поселения,  председатель рабочей группы;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23663" w:rsidRPr="00023663" w:rsidTr="00023663">
        <w:trPr>
          <w:trHeight w:val="2230"/>
        </w:trPr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Садыков Айдер Асанович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Заведующий сектором по предоставлению муниципальных услуг,   заместитель председателя рабочей группы; 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23663" w:rsidRPr="00023663" w:rsidTr="00023663">
        <w:trPr>
          <w:trHeight w:val="1875"/>
        </w:trPr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Князев Олег Яковлевич</w:t>
            </w:r>
          </w:p>
        </w:tc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Депутат Красногвардейского сельского совета, секретарь рабочей группы;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23663" w:rsidRPr="00023663" w:rsidTr="00023663">
        <w:trPr>
          <w:trHeight w:val="1864"/>
        </w:trPr>
        <w:tc>
          <w:tcPr>
            <w:tcW w:w="5178" w:type="dxa"/>
          </w:tcPr>
          <w:p w:rsidR="00023663" w:rsidRPr="002F78AE" w:rsidRDefault="008C3EFB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Джораев Руслан Бахтыярович</w:t>
            </w:r>
          </w:p>
        </w:tc>
        <w:tc>
          <w:tcPr>
            <w:tcW w:w="5178" w:type="dxa"/>
          </w:tcPr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Депутат Красногвардейского сельского совета, член рабочей группы;</w:t>
            </w:r>
          </w:p>
          <w:p w:rsidR="00023663" w:rsidRPr="002F78AE" w:rsidRDefault="00023663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023663" w:rsidRPr="00023663" w:rsidTr="00023663">
        <w:trPr>
          <w:trHeight w:val="926"/>
        </w:trPr>
        <w:tc>
          <w:tcPr>
            <w:tcW w:w="5178" w:type="dxa"/>
          </w:tcPr>
          <w:p w:rsidR="00023663" w:rsidRPr="002F78AE" w:rsidRDefault="00A74094" w:rsidP="00340A7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Бекирова Эльзара Исаевна</w:t>
            </w:r>
          </w:p>
        </w:tc>
        <w:tc>
          <w:tcPr>
            <w:tcW w:w="5178" w:type="dxa"/>
          </w:tcPr>
          <w:p w:rsidR="00023663" w:rsidRPr="002F78AE" w:rsidRDefault="00A74094" w:rsidP="00A7409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2F78AE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бухгалтерского учета, бюджета и доходов администрации</w:t>
            </w:r>
            <w:r w:rsidR="00023663" w:rsidRPr="002F7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zh-CN" w:bidi="hi-IN"/>
              </w:rPr>
              <w:t>, член рабочей группы.</w:t>
            </w:r>
          </w:p>
        </w:tc>
      </w:tr>
    </w:tbl>
    <w:p w:rsidR="002F78AE" w:rsidRPr="00023663" w:rsidRDefault="002F78AE" w:rsidP="00023663">
      <w:pPr>
        <w:widowControl w:val="0"/>
        <w:suppressAutoHyphens/>
        <w:autoSpaceDE w:val="0"/>
        <w:autoSpaceDN w:val="0"/>
        <w:adjustRightInd w:val="0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4B4065" w:rsidRDefault="004B4065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8C3EFB" w:rsidRDefault="008C3EFB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2F78AE" w:rsidRPr="004B4065" w:rsidRDefault="002F78AE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>Приложение №</w:t>
      </w:r>
      <w:r w:rsidR="00D73D6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  <w:r w:rsidR="00D73D6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к распоряжению </w:t>
      </w:r>
    </w:p>
    <w:p w:rsidR="002F78AE" w:rsidRPr="004B4065" w:rsidRDefault="002F78AE" w:rsidP="002F78A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№</w:t>
      </w:r>
      <w:r w:rsidR="00D73D6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19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-О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от 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04.05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.202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6</w:t>
      </w:r>
      <w:bookmarkStart w:id="0" w:name="_GoBack"/>
      <w:bookmarkEnd w:id="0"/>
    </w:p>
    <w:p w:rsidR="002F78AE" w:rsidRDefault="002F78AE" w:rsidP="00336C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:rsidR="00023663" w:rsidRPr="004B4065" w:rsidRDefault="00023663" w:rsidP="008C3E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Порядок </w:t>
      </w:r>
      <w:r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учета предложений по </w:t>
      </w:r>
      <w:r w:rsidRPr="004B4065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проекту решения Красногвардейского сельского совета Советского района Республики Крым </w:t>
      </w:r>
      <w:r w:rsidR="00336CEA" w:rsidRPr="004B4065">
        <w:rPr>
          <w:rFonts w:ascii="Times New Roman" w:eastAsia="Times New Roman" w:hAnsi="Times New Roman" w:cs="Times New Roman"/>
          <w:b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8C3E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36CEA" w:rsidRPr="004B4065">
        <w:rPr>
          <w:rFonts w:ascii="Times New Roman" w:eastAsia="Times New Roman" w:hAnsi="Times New Roman" w:cs="Times New Roman"/>
          <w:b/>
          <w:bCs/>
          <w:sz w:val="24"/>
          <w:szCs w:val="24"/>
        </w:rPr>
        <w:t>год»</w:t>
      </w:r>
      <w:r w:rsidR="00D73D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и участия граждан в </w:t>
      </w:r>
      <w:r w:rsidR="00336CEA"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их</w:t>
      </w:r>
      <w:r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 обсуждени</w:t>
      </w:r>
      <w:r w:rsidR="00336CEA"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ях</w:t>
      </w:r>
      <w:r w:rsidRPr="004B406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zh-CN" w:bidi="hi-IN"/>
        </w:rPr>
        <w:t>.</w:t>
      </w:r>
    </w:p>
    <w:p w:rsidR="00023663" w:rsidRPr="004B4065" w:rsidRDefault="00023663" w:rsidP="002F78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1. Предложения по проект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у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я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Красногвардейского сельского совета Советского района Республики Крым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C3E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год</w:t>
      </w:r>
      <w:proofErr w:type="gramStart"/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и</w:t>
      </w:r>
      <w:proofErr w:type="spellEnd"/>
      <w:proofErr w:type="gramEnd"/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участия граждан в 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его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обсуждени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и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направляются в письменной форме председателю рабочей группы в администрацию Красногвардейского сельского поселения Советского района Республики Крым по адресу: </w:t>
      </w:r>
      <w:proofErr w:type="gramStart"/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Республика Крым,  Советский район, с. Красногвардейское, ул. 60 лет Советской Армии,3, с обязательным указанием фамилии, имени, отчества обращающегося, его адреса, даты и личной подписи гражданина.</w:t>
      </w:r>
      <w:proofErr w:type="gramEnd"/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В том случае, если инициатором предложения выступает коллектив граждан по месту работы или по месту жительства, то предложения оформляются в виде протокола соответствующего собрания с указанием времени, даты, места проведения собрания, подписанного председательствующим и секретарем собрания. </w:t>
      </w: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2. Поступающие предложения подлежат обязательной регистрации в администрации Красногвардейского сельского поселения.</w:t>
      </w: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3. Датой окончания приёма письменных предложений по проект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у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решени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я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Красногвардейского сельского совета Советского района Республики Крым</w:t>
      </w:r>
      <w:proofErr w:type="gramStart"/>
      <w:r w:rsid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: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proofErr w:type="gramEnd"/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C3E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год»</w:t>
      </w:r>
      <w:r w:rsidR="0066610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>20</w:t>
      </w:r>
      <w:r w:rsidR="00D73D64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>мая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202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>6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года.</w:t>
      </w:r>
    </w:p>
    <w:p w:rsidR="00023663" w:rsidRPr="004B4065" w:rsidRDefault="00023663" w:rsidP="0002366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4. Все поступившие предложения подлежат рассмотрению и обсуждению на публичных слушаниях.</w:t>
      </w:r>
    </w:p>
    <w:p w:rsidR="008C3EFB" w:rsidRDefault="00023663" w:rsidP="008C3EFB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5. В течение трёх дней после проведения публичных слушаний рабочая группа представляет в сельский совет  итоговые рекомендации </w:t>
      </w:r>
      <w:r w:rsidRPr="004B4065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>по проект</w:t>
      </w:r>
      <w:r w:rsidR="008C3EFB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>у</w:t>
      </w:r>
      <w:r w:rsidR="00D73D64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 xml:space="preserve">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C3E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год»</w:t>
      </w:r>
      <w:r w:rsidR="008C3EF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:rsidR="00023663" w:rsidRPr="008C3EFB" w:rsidRDefault="00023663" w:rsidP="008C3EFB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Итоговые рекомендации  публичных слушаний по </w:t>
      </w:r>
      <w:r w:rsidRPr="004B4065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>проект</w:t>
      </w:r>
      <w:r w:rsidR="008C3EFB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>у</w:t>
      </w:r>
      <w:r w:rsidR="00D73D64">
        <w:rPr>
          <w:rFonts w:ascii="Times New Roman" w:eastAsia="SimSun" w:hAnsi="Times New Roman" w:cs="Times New Roman"/>
          <w:color w:val="0C0C0C"/>
          <w:kern w:val="1"/>
          <w:sz w:val="24"/>
          <w:szCs w:val="24"/>
          <w:lang w:eastAsia="zh-CN" w:bidi="hi-IN"/>
        </w:rPr>
        <w:t xml:space="preserve">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«Отчет об исполнении бюджета Красногвардейского сельского поселения за 202</w:t>
      </w:r>
      <w:r w:rsidR="00666103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C3E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B4065" w:rsidRPr="004B4065">
        <w:rPr>
          <w:rFonts w:ascii="Times New Roman" w:eastAsia="Times New Roman" w:hAnsi="Times New Roman" w:cs="Times New Roman"/>
          <w:bCs/>
          <w:sz w:val="24"/>
          <w:szCs w:val="24"/>
        </w:rPr>
        <w:t>год»</w:t>
      </w:r>
      <w:r w:rsidR="0066610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66103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2</w:t>
      </w:r>
      <w:r w:rsidR="008C3EFB" w:rsidRPr="00D73D64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0 мая</w:t>
      </w:r>
      <w:r w:rsidR="004B4065"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202</w:t>
      </w:r>
      <w:r w:rsidR="00666103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>6</w:t>
      </w:r>
      <w:r w:rsidR="004B4065" w:rsidRPr="004B4065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zh-CN" w:bidi="hi-IN"/>
        </w:rPr>
        <w:t xml:space="preserve"> года</w:t>
      </w:r>
      <w:r w:rsidRPr="004B4065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подлежат официальному опубликованию (обнародованию) на информационном стенде сельского совета не позднее, чем за три дня до рассмотрения вопроса Красногвардейским сельским советом</w:t>
      </w:r>
      <w:r w:rsidRPr="004B4065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>.</w:t>
      </w:r>
    </w:p>
    <w:p w:rsidR="00023663" w:rsidRDefault="00023663" w:rsidP="00023663">
      <w:pPr>
        <w:spacing w:after="0" w:line="240" w:lineRule="auto"/>
      </w:pPr>
    </w:p>
    <w:sectPr w:rsidR="00023663" w:rsidSect="004444B8"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DE4"/>
    <w:multiLevelType w:val="hybridMultilevel"/>
    <w:tmpl w:val="8EBC647C"/>
    <w:lvl w:ilvl="0" w:tplc="7F36A50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B09D0"/>
    <w:multiLevelType w:val="hybridMultilevel"/>
    <w:tmpl w:val="42F074E8"/>
    <w:lvl w:ilvl="0" w:tplc="5FAA6C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53A4"/>
    <w:rsid w:val="0001799F"/>
    <w:rsid w:val="00023663"/>
    <w:rsid w:val="000362A5"/>
    <w:rsid w:val="00054693"/>
    <w:rsid w:val="00137213"/>
    <w:rsid w:val="001D53F0"/>
    <w:rsid w:val="00226ECF"/>
    <w:rsid w:val="00237914"/>
    <w:rsid w:val="00240C67"/>
    <w:rsid w:val="00250DAF"/>
    <w:rsid w:val="002759E2"/>
    <w:rsid w:val="002A2006"/>
    <w:rsid w:val="002D2E8B"/>
    <w:rsid w:val="002F78AE"/>
    <w:rsid w:val="00336CEA"/>
    <w:rsid w:val="0042216D"/>
    <w:rsid w:val="0046172E"/>
    <w:rsid w:val="004B4065"/>
    <w:rsid w:val="004B4E00"/>
    <w:rsid w:val="004D77AF"/>
    <w:rsid w:val="005F1DF1"/>
    <w:rsid w:val="00666103"/>
    <w:rsid w:val="00690363"/>
    <w:rsid w:val="006D33CA"/>
    <w:rsid w:val="00733701"/>
    <w:rsid w:val="007A1CD2"/>
    <w:rsid w:val="007A53A4"/>
    <w:rsid w:val="007C50AB"/>
    <w:rsid w:val="0080662B"/>
    <w:rsid w:val="008213B3"/>
    <w:rsid w:val="00832879"/>
    <w:rsid w:val="00865FD6"/>
    <w:rsid w:val="008C3EFB"/>
    <w:rsid w:val="0097026D"/>
    <w:rsid w:val="009E444D"/>
    <w:rsid w:val="009F2C27"/>
    <w:rsid w:val="009F66FD"/>
    <w:rsid w:val="00A74094"/>
    <w:rsid w:val="00A75B07"/>
    <w:rsid w:val="00B955D7"/>
    <w:rsid w:val="00BA03BA"/>
    <w:rsid w:val="00BE32D1"/>
    <w:rsid w:val="00BF5B89"/>
    <w:rsid w:val="00BF6FB2"/>
    <w:rsid w:val="00D35579"/>
    <w:rsid w:val="00D3762D"/>
    <w:rsid w:val="00D73D64"/>
    <w:rsid w:val="00E4174E"/>
    <w:rsid w:val="00E843CB"/>
    <w:rsid w:val="00E93DF1"/>
    <w:rsid w:val="00F05CD7"/>
    <w:rsid w:val="00F15447"/>
    <w:rsid w:val="00F70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A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363"/>
    <w:pPr>
      <w:ind w:left="360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6903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Базовый"/>
    <w:rsid w:val="007A53A4"/>
    <w:pPr>
      <w:suppressAutoHyphens/>
      <w:spacing w:line="100" w:lineRule="atLeast"/>
    </w:pPr>
    <w:rPr>
      <w:rFonts w:eastAsia="Times New Roman"/>
      <w:lang w:val="uk-UA" w:eastAsia="zh-CN"/>
    </w:rPr>
  </w:style>
  <w:style w:type="paragraph" w:styleId="a6">
    <w:name w:val="List Paragraph"/>
    <w:basedOn w:val="a"/>
    <w:uiPriority w:val="34"/>
    <w:qFormat/>
    <w:rsid w:val="002A20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Люда</cp:lastModifiedBy>
  <cp:revision>28</cp:revision>
  <cp:lastPrinted>2025-05-13T05:58:00Z</cp:lastPrinted>
  <dcterms:created xsi:type="dcterms:W3CDTF">2015-09-29T06:07:00Z</dcterms:created>
  <dcterms:modified xsi:type="dcterms:W3CDTF">2026-05-04T11:13:00Z</dcterms:modified>
</cp:coreProperties>
</file>